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A738E" w14:textId="77777777" w:rsidR="00CC0F86" w:rsidRDefault="00802A88" w:rsidP="00802A88">
      <w:pPr>
        <w:jc w:val="center"/>
        <w:rPr>
          <w:b/>
          <w:bCs/>
          <w:i/>
          <w:iCs/>
          <w:color w:val="385623" w:themeColor="accent6" w:themeShade="80"/>
          <w:sz w:val="36"/>
          <w:szCs w:val="36"/>
        </w:rPr>
      </w:pPr>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[after finished open every and solve all todo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Use shift+enter for multi line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&lt;script src="/path/to/script.js"&gt;&lt;/script&gt;</w:t>
      </w:r>
      <w:r>
        <w:t xml:space="preserve"> external</w:t>
      </w:r>
    </w:p>
    <w:p w14:paraId="6F0BB24A" w14:textId="71D88357" w:rsidR="00E80417" w:rsidRDefault="00E80417" w:rsidP="00E80417">
      <w:pPr>
        <w:pStyle w:val="ListParagraph"/>
        <w:numPr>
          <w:ilvl w:val="0"/>
          <w:numId w:val="1"/>
        </w:numPr>
      </w:pPr>
      <w:r w:rsidRPr="00E80417">
        <w:t>"use strict"</w:t>
      </w:r>
      <w:r>
        <w:t xml:space="preserve"> code runs in a modern way, otherwise old way</w:t>
      </w:r>
    </w:p>
    <w:p w14:paraId="695BD56D" w14:textId="77777777" w:rsidR="00AC52EF" w:rsidRDefault="009D5F39" w:rsidP="00AC52EF">
      <w:pPr>
        <w:pStyle w:val="ListParagraph"/>
        <w:numPr>
          <w:ilvl w:val="0"/>
          <w:numId w:val="1"/>
        </w:numPr>
      </w:pPr>
      <w:r>
        <w:t>Ex of “use strict” num = 5; works in non strict mode but gives error in strict mode ; in strict mode we need to declare let num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weather it is a number or not ,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r w:rsidRPr="00425456">
        <w:rPr>
          <w:color w:val="29B95C"/>
        </w:rPr>
        <w:t>Comparisins  check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A number 0, an empty string "", null, undefined, and NaN all become false. Because of that they are called “falsy”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r w:rsidRPr="00C34A27">
        <w:rPr>
          <w:color w:val="385623" w:themeColor="accent6" w:themeShade="80"/>
        </w:rPr>
        <w:t>Polyfills and transpilers</w:t>
      </w:r>
    </w:p>
    <w:p w14:paraId="5E7C7184" w14:textId="46329160" w:rsidR="00C34A27" w:rsidRDefault="00C34A27" w:rsidP="00531DE9">
      <w:pPr>
        <w:pStyle w:val="ListParagraph"/>
        <w:numPr>
          <w:ilvl w:val="1"/>
          <w:numId w:val="1"/>
        </w:numPr>
      </w:pPr>
      <w:r w:rsidRPr="00C34A27">
        <w:t>A transpiler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transpiler)</w:t>
      </w:r>
    </w:p>
    <w:p w14:paraId="1EC49987" w14:textId="7101666F" w:rsidR="00531DE9" w:rsidRDefault="00531DE9" w:rsidP="00531DE9">
      <w:pPr>
        <w:pStyle w:val="ListParagraph"/>
        <w:numPr>
          <w:ilvl w:val="1"/>
          <w:numId w:val="1"/>
        </w:numPr>
      </w:pPr>
      <w:r>
        <w:t xml:space="preserve">Polyfills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“polyfill”. It “fills in” the gap and adds missing implementations.</w:t>
      </w:r>
    </w:p>
    <w:p w14:paraId="647A21D0" w14:textId="77777777" w:rsidR="00735F3C" w:rsidRPr="00DB0567" w:rsidRDefault="00735F3C" w:rsidP="00735F3C">
      <w:r>
        <w:rPr>
          <w:b/>
          <w:bCs/>
          <w:i/>
          <w:iCs/>
          <w:color w:val="385623" w:themeColor="accent6" w:themeShade="80"/>
          <w:sz w:val="32"/>
          <w:szCs w:val="32"/>
        </w:rPr>
        <w:t>Objects :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The value can be of any type. Let’s add a boolean one:</w:t>
      </w:r>
      <w:r>
        <w:t xml:space="preserve"> </w:t>
      </w:r>
      <w:r w:rsidRPr="004A4F2B">
        <w:t>user.isAdmin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name:name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r>
        <w:t xml:space="preserve">In  Objects , </w:t>
      </w:r>
      <w:r w:rsidRPr="00C627F8">
        <w:t>Reading a non-existing property just returns undefined. So we can easily test whether the property exists:</w:t>
      </w:r>
    </w:p>
    <w:p w14:paraId="432F5C55" w14:textId="1E2F953F" w:rsidR="00A661EF" w:rsidRDefault="002D1A12" w:rsidP="00A661EF">
      <w:pPr>
        <w:pStyle w:val="ListParagraph"/>
        <w:numPr>
          <w:ilvl w:val="0"/>
          <w:numId w:val="1"/>
        </w:numPr>
      </w:pPr>
      <w:r w:rsidRPr="002D1A12">
        <w:t>We mostly use null for “unknown” or “empty” values. So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r>
        <w:t>Object.assign(dest ,…source) dest -target object , source – source Obj || return dest obj</w:t>
      </w:r>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Can also use const clone = structuredClone(user)</w:t>
      </w:r>
    </w:p>
    <w:p w14:paraId="7D0992DA" w14:textId="3E6DFF57" w:rsidR="007F07F3" w:rsidRDefault="007F07F3" w:rsidP="00C627F8">
      <w:pPr>
        <w:pStyle w:val="ListParagraph"/>
        <w:numPr>
          <w:ilvl w:val="0"/>
          <w:numId w:val="1"/>
        </w:numPr>
      </w:pPr>
      <w:r>
        <w:t xml:space="preserve">Revisit nd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content ,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The above is one type of object we can create , Other we can use classes</w:t>
      </w:r>
    </w:p>
    <w:p w14:paraId="52F454E1" w14:textId="5FE99D9B" w:rsidR="00087675" w:rsidRDefault="00087675" w:rsidP="00C627F8">
      <w:pPr>
        <w:pStyle w:val="ListParagraph"/>
        <w:numPr>
          <w:ilvl w:val="0"/>
          <w:numId w:val="1"/>
        </w:numPr>
      </w:pPr>
      <w:r w:rsidRPr="00087675">
        <w:t>Optional chaining '?.'</w:t>
      </w:r>
      <w:r>
        <w:t xml:space="preserve"> -- </w:t>
      </w:r>
      <w:r w:rsidRPr="00087675">
        <w:t>This is a recent addition to the language. Old browsers may need polyfills.</w:t>
      </w:r>
    </w:p>
    <w:p w14:paraId="3F1E8E16" w14:textId="1ADC1870" w:rsidR="00087675" w:rsidRDefault="00087675" w:rsidP="00C627F8">
      <w:pPr>
        <w:pStyle w:val="ListParagraph"/>
        <w:numPr>
          <w:ilvl w:val="0"/>
          <w:numId w:val="1"/>
        </w:numPr>
      </w:pPr>
      <w:r w:rsidRPr="00087675">
        <w:t>The optional chaining ?.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let html = document.querySelector('.elem')?.innerHTML;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A “symbol” represents a unique identifier. A value of this type can be created using Symbol():</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Conversison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The “object wrappers” are different for each primitive type and are called: String, Number, Boolean, Symbol and BigInt.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all </w:t>
      </w:r>
      <w:r w:rsidR="00D25712">
        <w:t xml:space="preserve"> and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Methods toLowerCase() and toUpperCase() change the case:</w:t>
      </w:r>
      <w:r>
        <w:t xml:space="preserve"> ,, </w:t>
      </w:r>
      <w:r w:rsidRPr="00D540FA">
        <w:t>The first method is str.indexOf(substr, pos).</w:t>
      </w:r>
      <w:r>
        <w:t xml:space="preserve"> ,, </w:t>
      </w:r>
      <w:r w:rsidRPr="00D540FA">
        <w:t>includes, startsWith, endsWith</w:t>
      </w:r>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This is a recent addition to the language. Old browsers may need polyfills.</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though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r w:rsidRPr="00721D22">
        <w:t>arr.splice(0, 2)</w:t>
      </w:r>
      <w:r>
        <w:t xml:space="preserve"> – can do everything add, remove elements give new array as well.</w:t>
      </w:r>
    </w:p>
    <w:p w14:paraId="6AE8DC44" w14:textId="35C63AB1" w:rsidR="00721D22" w:rsidRDefault="00721D22" w:rsidP="00721D22">
      <w:pPr>
        <w:pStyle w:val="ListParagraph"/>
        <w:numPr>
          <w:ilvl w:val="1"/>
          <w:numId w:val="1"/>
        </w:numPr>
      </w:pPr>
      <w:r>
        <w:t>Arr.slice(start,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r w:rsidRPr="003822C6">
        <w:t>arr.includes</w:t>
      </w:r>
      <w:r>
        <w:t xml:space="preserve"> </w:t>
      </w:r>
      <w:r w:rsidRPr="003822C6">
        <w:rPr>
          <w:b/>
          <w:bCs/>
        </w:rPr>
        <w:t>The includes method handles NaN correctly</w:t>
      </w:r>
    </w:p>
    <w:p w14:paraId="38DA247E" w14:textId="64E5E018" w:rsidR="00F74B04" w:rsidRDefault="00F74B04" w:rsidP="00721D22">
      <w:pPr>
        <w:pStyle w:val="ListParagraph"/>
        <w:numPr>
          <w:ilvl w:val="1"/>
          <w:numId w:val="1"/>
        </w:numPr>
      </w:pPr>
      <w:r>
        <w:t>sort(fn)</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r w:rsidRPr="00F74B04">
        <w:t>filter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Map and Set</w:t>
      </w:r>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let map = new Map(Object.entries(obj));</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values , </w:t>
      </w:r>
      <w:r w:rsidRPr="00C2571C">
        <w:t>We can loop over a set either with for..of or using forEach:</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r w:rsidRPr="0012332D">
        <w:t>Object.keys,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r>
        <w:t>Destructuring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r w:rsidRPr="0066672D">
        <w:rPr>
          <w:i/>
          <w:iCs/>
        </w:rPr>
        <w:t>Destructuring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Array destructuring</w:t>
      </w:r>
      <w:r>
        <w:t xml:space="preserve">  -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{var1:…,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JSON methods, toJSON</w:t>
      </w:r>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r w:rsidRPr="00186B68">
        <w:t xml:space="preserve">JSON.stringify to convert objects into JSON. </w:t>
      </w:r>
    </w:p>
    <w:p w14:paraId="7EE7CF6C" w14:textId="63AA6A7D" w:rsidR="00186B68" w:rsidRDefault="00186B68" w:rsidP="004B1418">
      <w:pPr>
        <w:pStyle w:val="ListParagraph"/>
        <w:numPr>
          <w:ilvl w:val="1"/>
          <w:numId w:val="1"/>
        </w:numPr>
      </w:pPr>
      <w:r w:rsidRPr="00186B68">
        <w:t>JSON.parse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not mandatory but can go thrugh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now .</w:t>
      </w:r>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The spread syntax works only with iterables.</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Environment  -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Scheduling: setTimeout and setInterval</w:t>
      </w:r>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setTimeout,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Do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for know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_proto_ can be used for prototype inhertance</w:t>
      </w:r>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again , check wh</w:t>
      </w:r>
      <w:r w:rsidR="00CE3B15">
        <w:t>ere error is throughed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The whole thing works, because every call to a .then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r>
        <w:t xml:space="preserve">Promise.all , </w:t>
      </w:r>
      <w:r w:rsidRPr="00A91BA4">
        <w:t>Promise.allSettled</w:t>
      </w:r>
      <w:r>
        <w:t xml:space="preserve"> , Promise.race ,promise.any</w:t>
      </w:r>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JS is synchronous singlethreaded language (one line at a time and only move t</w:t>
      </w:r>
      <w:r w:rsidR="00A5411B">
        <w:t>o</w:t>
      </w:r>
      <w:r>
        <w:t xml:space="preserve"> next line when one line finish its exeution)</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rPr>
          <w:noProof/>
        </w:rPr>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variable it gets undefined as it is declared by knowledge of execution conext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let and const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1E4B2B1A"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p>
    <w:p w14:paraId="251F51AA" w14:textId="3C38B0E5" w:rsidR="0076712A" w:rsidRDefault="00E171D1" w:rsidP="00BE1E65">
      <w:pPr>
        <w:pStyle w:val="ListParagraph"/>
        <w:numPr>
          <w:ilvl w:val="0"/>
          <w:numId w:val="1"/>
        </w:numPr>
      </w:pPr>
      <w:r>
        <w:t xml:space="preserve">Cross Ques – Show &amp; </w:t>
      </w:r>
      <w:r w:rsidR="0076712A">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and its value is not initialized then it will be undefined ,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JS is loosely types language</w:t>
      </w:r>
      <w:r w:rsidR="009B387A">
        <w:t>(also knows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What is scope chain is like if we declare variable a ,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hireacchy)</w:t>
      </w:r>
    </w:p>
    <w:p w14:paraId="0F9B095B" w14:textId="5976B9E7" w:rsidR="001D79E5" w:rsidRDefault="001D79E5" w:rsidP="00DD5BDF">
      <w:pPr>
        <w:pStyle w:val="ListParagraph"/>
        <w:numPr>
          <w:ilvl w:val="0"/>
          <w:numId w:val="1"/>
        </w:numPr>
      </w:pPr>
      <w:r>
        <w:t>C is lexicallt inside a ,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Lexical environment is created whenever Execution context is created nd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space ) </w:t>
      </w:r>
      <w:r>
        <w:t>along with lexical environment of its parent.</w:t>
      </w:r>
    </w:p>
    <w:p w14:paraId="6DD4A7E6" w14:textId="565C5430" w:rsidR="00146C6B" w:rsidRDefault="00146C6B" w:rsidP="00DD5BDF">
      <w:pPr>
        <w:pStyle w:val="ListParagraph"/>
        <w:numPr>
          <w:ilvl w:val="0"/>
          <w:numId w:val="1"/>
        </w:numPr>
      </w:pPr>
      <w:r>
        <w:t>The chain of this lexical env is known as scope chain , and if variable is not present in scope chain we say scope chain is exasted</w:t>
      </w:r>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let const , tempDead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Let and const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const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Temp DeadZone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To prevent form this kind of errors we can declare variables at top and shirnk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this is a block in js , block combines multiple JS statement in a group, we use grouping of statement as to help when js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Shadowing in JS – if we declare variable of same name ,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All function scope is same follows in  arrow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4D8E6174" w:rsidR="00A3660A" w:rsidRDefault="00A3660A" w:rsidP="00A3660A">
      <w:pPr>
        <w:pStyle w:val="ListParagraph"/>
        <w:numPr>
          <w:ilvl w:val="0"/>
          <w:numId w:val="1"/>
        </w:numPr>
      </w:pPr>
      <w:r>
        <w:t>Closures in JS</w:t>
      </w:r>
      <w:r w:rsidR="00184575">
        <w:t xml:space="preserve"> – A function bunled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40AE5ECA" w:rsidR="00E42F86" w:rsidRDefault="00E42F86" w:rsidP="00A3660A">
      <w:pPr>
        <w:pStyle w:val="ListParagraph"/>
        <w:numPr>
          <w:ilvl w:val="0"/>
          <w:numId w:val="1"/>
        </w:numPr>
      </w:pPr>
      <w:r w:rsidRPr="00E42F86">
        <w:t>Closure :Function bundled with its lexical environment is known as a closure. Whenever function is returned, even if its vanished in execution context but still it remembers the reference it was pointing to. Its not just that function alone it returns but the entire closure and that's where it becomes interesting !!</w:t>
      </w:r>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r>
        <w:rPr>
          <w:b/>
          <w:bCs/>
          <w:i/>
          <w:iCs/>
          <w:color w:val="385623" w:themeColor="accent6" w:themeShade="80"/>
          <w:sz w:val="32"/>
          <w:szCs w:val="32"/>
        </w:rPr>
        <w:lastRenderedPageBreak/>
        <w:t>setTimeout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setTimeout remembers reference of i and forms a closure so whereever it go it keep reference of I along with it </w:t>
      </w:r>
      <w:r w:rsidR="002469E0">
        <w:t>, settimeout attaches a timer to it and js proceed then when timer expires , js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It prints 5 5 5 5 5 , but why – it is working this way because of clouser , closure is a function along with its lexical enviroment , it can access variables of its lexical scope , so when set timeout stores it somehere and add timer to it , IMP – so that function remember reference to I , not remember value , remember reference  i , So when loop runs 1</w:t>
      </w:r>
      <w:r w:rsidRPr="00AD390C">
        <w:rPr>
          <w:vertAlign w:val="superscript"/>
        </w:rPr>
        <w:t>st</w:t>
      </w:r>
      <w:r>
        <w:t xml:space="preserve"> time it makes a cpy and remember reference to I , same 5 copy is made and it is pointing to same reference of </w:t>
      </w:r>
      <w:r w:rsidR="00761BFF">
        <w:t xml:space="preserve">I , because env of all these settiemout is same  ,, </w:t>
      </w:r>
      <w:r>
        <w:t xml:space="preserve"> </w:t>
      </w:r>
      <w:r w:rsidR="00761BFF">
        <w:t>2</w:t>
      </w:r>
      <w:r w:rsidR="00761BFF" w:rsidRPr="00761BFF">
        <w:rPr>
          <w:vertAlign w:val="superscript"/>
        </w:rPr>
        <w:t>nd</w:t>
      </w:r>
      <w:r w:rsidR="00761BFF">
        <w:t xml:space="preserve"> thing  --  JS waites for nothing it sees settimeout it oddloads it and proceed and entire loop is executes and before any settiemout times finies it becomes too late and for loop continues running var I = 5 now and as settimeout function reference I not value , when times finishes it prints 5 5 5 5 5</w:t>
      </w:r>
    </w:p>
    <w:p w14:paraId="2D2F1435" w14:textId="77777777" w:rsidR="003A5F0B" w:rsidRDefault="00761BFF" w:rsidP="00E82C56">
      <w:pPr>
        <w:pStyle w:val="ListParagraph"/>
        <w:numPr>
          <w:ilvl w:val="0"/>
          <w:numId w:val="1"/>
        </w:numPr>
      </w:pPr>
      <w:r>
        <w:t>A very quick and easy way to fix it use a let instead of var</w:t>
      </w:r>
      <w:r w:rsidR="00E82C56">
        <w:t xml:space="preserve"> , As let has a block scope so each and every iteration a new copy of I is there and each time settimeout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So each and every time this setitimout is called it is referring too different memory loaton og I .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settimeout inside it run it , close(i) , it will pass I and every time we call this close function with I , it creates a new copy of I for itself  here </w:t>
      </w:r>
      <w:r w:rsidR="00004453">
        <w:t>, so eeverytme settimeout is called it remember a new copy of x , every time close function is called it has new copy of i.</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First class func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What is an anonymous fnct – a function without a name is anonymous function</w:t>
      </w:r>
    </w:p>
    <w:p w14:paraId="021A8B4D" w14:textId="0604CFD6" w:rsidR="007B47F5" w:rsidRDefault="007B47F5" w:rsidP="007B47F5">
      <w:pPr>
        <w:pStyle w:val="ListParagraph"/>
        <w:numPr>
          <w:ilvl w:val="0"/>
          <w:numId w:val="1"/>
        </w:numPr>
      </w:pPr>
      <w:r>
        <w:t xml:space="preserve">What is first class functon – </w:t>
      </w:r>
    </w:p>
    <w:p w14:paraId="4323BBCC" w14:textId="0DE3B163" w:rsidR="007B47F5" w:rsidRDefault="007B47F5" w:rsidP="007B47F5">
      <w:pPr>
        <w:pStyle w:val="ListParagraph"/>
        <w:numPr>
          <w:ilvl w:val="0"/>
          <w:numId w:val="1"/>
        </w:numPr>
      </w:pPr>
      <w:r>
        <w:t>What is diff between function statement vs func exp vs func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Callback Functions in JS , Event Listners</w:t>
      </w:r>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There is only one thread (main thread) (call stack ) anything execute in code is executed using main thread only so when code runs we can see something in main thread and once it executed it vanishes completely then after 5 sec settimeout again comes in main thread for execution (by this breakpoint we can see there is blank in call stack then settimeout appreas)</w:t>
      </w:r>
    </w:p>
    <w:p w14:paraId="229D5041" w14:textId="710419A9" w:rsidR="004320FA" w:rsidRDefault="004320FA" w:rsidP="00CA5206">
      <w:pPr>
        <w:pStyle w:val="ListParagraph"/>
        <w:numPr>
          <w:ilvl w:val="0"/>
          <w:numId w:val="1"/>
        </w:numPr>
      </w:pPr>
      <w:r>
        <w:t>So if any operation blocks the call stack , it means blocking the main thread , so we should never block the main thread, and if any operation takes time we should use async In that case like here we used settimeout</w:t>
      </w:r>
    </w:p>
    <w:p w14:paraId="0F9EC379" w14:textId="0313C88A" w:rsidR="004320FA" w:rsidRDefault="004320FA" w:rsidP="00CA5206">
      <w:pPr>
        <w:pStyle w:val="ListParagraph"/>
        <w:numPr>
          <w:ilvl w:val="0"/>
          <w:numId w:val="1"/>
        </w:numPr>
      </w:pPr>
      <w:r>
        <w:t>So If we didn’t have this callback function we cannot pass it to any settimeout or async operation , so we are not able to achieve async nature of programming.</w:t>
      </w:r>
    </w:p>
    <w:p w14:paraId="151DB69F" w14:textId="52E08BA9" w:rsidR="00831F17" w:rsidRDefault="00831F17" w:rsidP="00CA5206">
      <w:pPr>
        <w:pStyle w:val="ListParagraph"/>
        <w:numPr>
          <w:ilvl w:val="0"/>
          <w:numId w:val="1"/>
        </w:numPr>
      </w:pPr>
      <w: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Default="00B72A7B" w:rsidP="007673B1">
      <w:pPr>
        <w:pStyle w:val="ListParagraph"/>
        <w:numPr>
          <w:ilvl w:val="0"/>
          <w:numId w:val="1"/>
        </w:numPr>
      </w:pPr>
      <w: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everywhere , this is all because of JS runtime environment </w:t>
      </w:r>
    </w:p>
    <w:p w14:paraId="6CF3FBED" w14:textId="553BDBEE" w:rsidR="007673B1" w:rsidRDefault="007673B1" w:rsidP="007673B1">
      <w:pPr>
        <w:pStyle w:val="ListParagraph"/>
        <w:numPr>
          <w:ilvl w:val="0"/>
          <w:numId w:val="1"/>
        </w:numPr>
      </w:pPr>
      <w:r>
        <w:t>In JS runtime – JS engine , API , event loop , callback queue , microtask queue etc</w:t>
      </w:r>
    </w:p>
    <w:p w14:paraId="3F7BB2F8" w14:textId="7BD5F1CB" w:rsidR="00247956" w:rsidRDefault="00247956" w:rsidP="007673B1">
      <w:pPr>
        <w:pStyle w:val="ListParagraph"/>
        <w:numPr>
          <w:ilvl w:val="0"/>
          <w:numId w:val="1"/>
        </w:numPr>
      </w:pPr>
      <w:r>
        <w:t>Now we know why nodejs is called as JS runtime because to execute every piece of code of JS we need JS runtime , and browser have it , now to execute it outside browser we need NodeJS a js runtime</w:t>
      </w:r>
    </w:p>
    <w:p w14:paraId="65DAB563" w14:textId="3535076A" w:rsidR="00247956" w:rsidRDefault="00247956" w:rsidP="007673B1">
      <w:pPr>
        <w:pStyle w:val="ListParagraph"/>
        <w:numPr>
          <w:ilvl w:val="0"/>
          <w:numId w:val="1"/>
        </w:numPr>
      </w:pPr>
      <w:r>
        <w:t>JS engine is same for all ,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Default="00D63895" w:rsidP="007673B1">
      <w:pPr>
        <w:pStyle w:val="ListParagraph"/>
        <w:numPr>
          <w:ilvl w:val="0"/>
          <w:numId w:val="1"/>
        </w:numPr>
      </w:pPr>
      <w:r>
        <w:rPr>
          <w:noProof/>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TRUST ISSUES with setTimeout()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Default="005275A8" w:rsidP="001B01CC">
      <w:pPr>
        <w:pStyle w:val="ListParagraph"/>
        <w:numPr>
          <w:ilvl w:val="0"/>
          <w:numId w:val="1"/>
        </w:numPr>
      </w:pPr>
      <w:bookmarkStart w:id="0" w:name="_Hlk179533629"/>
      <w:r>
        <w:rPr>
          <w:noProof/>
        </w:rPr>
        <w:t>Watch video again</w:t>
      </w:r>
    </w:p>
    <w:bookmarkEnd w:id="0"/>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Default="00A45FBA" w:rsidP="008D57CE">
      <w:pPr>
        <w:pStyle w:val="ListParagraph"/>
        <w:numPr>
          <w:ilvl w:val="0"/>
          <w:numId w:val="1"/>
        </w:numPr>
      </w:pPr>
      <w: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r>
        <w:t>Map()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r>
        <w:t>Reduce()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Core JS Fundamental – Namanste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r w:rsidRPr="00A82C6F">
        <w:rPr>
          <w:b/>
          <w:bCs/>
          <w:i/>
          <w:iCs/>
          <w:color w:val="385623" w:themeColor="accent6" w:themeShade="80"/>
          <w:sz w:val="32"/>
          <w:szCs w:val="32"/>
        </w:rPr>
        <w:t>Polyfill for bind method</w:t>
      </w:r>
      <w:r>
        <w:rPr>
          <w:b/>
          <w:bCs/>
          <w:i/>
          <w:iCs/>
          <w:color w:val="385623" w:themeColor="accent6" w:themeShade="80"/>
          <w:sz w:val="32"/>
          <w:szCs w:val="32"/>
        </w:rPr>
        <w:t xml:space="preserve"> – </w:t>
      </w:r>
    </w:p>
    <w:p w14:paraId="7CF78913" w14:textId="5558C358"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44C6975C" w:rsidR="003F493E" w:rsidRDefault="003F493E" w:rsidP="003F493E">
      <w:pPr>
        <w:pStyle w:val="ListParagraph"/>
        <w:numPr>
          <w:ilvl w:val="0"/>
          <w:numId w:val="1"/>
        </w:numPr>
        <w:rPr>
          <w:b/>
          <w:bCs/>
          <w:i/>
          <w:iCs/>
          <w:color w:val="385623" w:themeColor="accent6" w:themeShade="80"/>
          <w:sz w:val="32"/>
          <w:szCs w:val="32"/>
        </w:rPr>
      </w:pPr>
      <w:r w:rsidRPr="003F493E">
        <w:rPr>
          <w:b/>
          <w:bCs/>
          <w:i/>
          <w:iCs/>
          <w:color w:val="385623" w:themeColor="accent6" w:themeShade="80"/>
          <w:sz w:val="32"/>
          <w:szCs w:val="32"/>
        </w:rPr>
        <w:t xml:space="preserve"> </w:t>
      </w:r>
      <w:r>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r w:rsidRPr="00563038">
        <w:rPr>
          <w:b/>
          <w:bCs/>
          <w:i/>
          <w:iCs/>
          <w:color w:val="385623" w:themeColor="accent6" w:themeShade="80"/>
          <w:sz w:val="32"/>
          <w:szCs w:val="32"/>
        </w:rPr>
        <w:t>Sum(</w:t>
      </w:r>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Debouncing in Javascript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t>Definition</w:t>
      </w:r>
      <w:r w:rsidRPr="00CF6E02">
        <w:rPr>
          <w:noProof/>
        </w:rPr>
        <w:t xml:space="preserve">: Debouncing delays the execution of a function until after a certain amount of time has passed since the last event. This is typically used when you only want to make a call </w:t>
      </w:r>
      <w:r w:rsidRPr="00CF6E02">
        <w:rPr>
          <w:noProof/>
        </w:rPr>
        <w:lastRenderedPageBreak/>
        <w:t xml:space="preserve">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Javascript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Javascript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0F2D93" w:rsidRDefault="008B0FA6" w:rsidP="00870CBC">
      <w:pPr>
        <w:pStyle w:val="ListParagraph"/>
        <w:numPr>
          <w:ilvl w:val="0"/>
          <w:numId w:val="1"/>
        </w:numPr>
        <w:rPr>
          <w:b/>
          <w:bCs/>
          <w:i/>
          <w:iCs/>
          <w:color w:val="385623" w:themeColor="accent6" w:themeShade="80"/>
          <w:sz w:val="32"/>
          <w:szCs w:val="32"/>
        </w:rPr>
      </w:pPr>
      <w:r>
        <w:rPr>
          <w:noProof/>
        </w:rPr>
        <w:t>Example present revisit this.</w:t>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lastRenderedPageBreak/>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7"/>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Trickling  – </w:t>
      </w:r>
    </w:p>
    <w:p w14:paraId="5C31824F" w14:textId="75B13A50" w:rsidR="00764D83" w:rsidRDefault="00956935" w:rsidP="00764D83">
      <w:pPr>
        <w:pStyle w:val="ListParagraph"/>
        <w:numPr>
          <w:ilvl w:val="0"/>
          <w:numId w:val="1"/>
        </w:numPr>
      </w:pPr>
      <w:r>
        <w:t>These are two ways of event propogation in dom tree</w:t>
      </w:r>
    </w:p>
    <w:p w14:paraId="2A9E0452" w14:textId="2CFE24FD" w:rsidR="00956935" w:rsidRDefault="00956935" w:rsidP="00764D83">
      <w:pPr>
        <w:pStyle w:val="ListParagraph"/>
        <w:numPr>
          <w:ilvl w:val="0"/>
          <w:numId w:val="1"/>
        </w:numPr>
      </w:pPr>
      <w:r>
        <w:t>If any event trigger happens In child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58"/>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In Event Bubbling case child() , parent() , grandparent() will be called (also happens in by default). [remember it by bubble always comes out](event is bubbling out from DOM tree).</w:t>
      </w:r>
    </w:p>
    <w:p w14:paraId="51BE2DF5" w14:textId="0F0FCBEE" w:rsidR="00956935" w:rsidRDefault="00956935" w:rsidP="00764D83">
      <w:pPr>
        <w:pStyle w:val="ListParagraph"/>
        <w:numPr>
          <w:ilvl w:val="0"/>
          <w:numId w:val="1"/>
        </w:numPr>
      </w:pPr>
      <w:r>
        <w:t>In Event Capturing ,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Delegation in JavaScript</w:t>
      </w:r>
      <w:r w:rsidRPr="00764D83">
        <w:rPr>
          <w:b/>
          <w:bCs/>
          <w:i/>
          <w:iCs/>
          <w:color w:val="385623" w:themeColor="accent6" w:themeShade="80"/>
          <w:sz w:val="32"/>
          <w:szCs w:val="32"/>
        </w:rPr>
        <w:t xml:space="preserve">  – </w:t>
      </w:r>
    </w:p>
    <w:p w14:paraId="79AD3A0A" w14:textId="05CA8501" w:rsidR="006623DC" w:rsidRDefault="006623DC" w:rsidP="006623DC">
      <w:pPr>
        <w:pStyle w:val="ListParagraph"/>
        <w:numPr>
          <w:ilvl w:val="0"/>
          <w:numId w:val="1"/>
        </w:numPr>
      </w:pPr>
      <w:r>
        <w:t>We have lot of events to handle and as our webpage grows , events keep increasing and increasing in a webpage</w:t>
      </w:r>
    </w:p>
    <w:p w14:paraId="5120877F" w14:textId="054DFD72" w:rsidR="002479D2" w:rsidRDefault="002479D2" w:rsidP="006623DC">
      <w:pPr>
        <w:pStyle w:val="ListParagraph"/>
        <w:numPr>
          <w:ilvl w:val="0"/>
          <w:numId w:val="1"/>
        </w:numPr>
      </w:pPr>
      <w:r>
        <w:t>So, That’s why we use event delegation it provides us a way to handle our event handlers , So that event does not cause performance issue</w:t>
      </w:r>
    </w:p>
    <w:p w14:paraId="6108D142" w14:textId="722BE84B" w:rsidR="002479D2" w:rsidRDefault="002479D2" w:rsidP="006623DC">
      <w:pPr>
        <w:pStyle w:val="ListParagraph"/>
        <w:numPr>
          <w:ilvl w:val="0"/>
          <w:numId w:val="1"/>
        </w:numPr>
      </w:pPr>
      <w:r>
        <w:t>Event Delegation states instead of attaching event handlers to each and every child element, or each html tag ,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This helped us in optimization , writing less code , DOM manipulation (if new child is added up it can deal with it automaticclay without adding extra event listner)</w:t>
      </w:r>
    </w:p>
    <w:p w14:paraId="6FECCC47" w14:textId="10A124FF" w:rsidR="00C12736" w:rsidRDefault="00C12736" w:rsidP="006623DC">
      <w:pPr>
        <w:pStyle w:val="ListParagraph"/>
        <w:numPr>
          <w:ilvl w:val="0"/>
          <w:numId w:val="1"/>
        </w:numPr>
      </w:pPr>
      <w:r>
        <w:t>Limitation – All events not bubbled up ,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1"/>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2"/>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Prototype and Prototypal Inheritance in Javascript</w:t>
      </w:r>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Inheritance is one object try to use and access properties of other object.</w:t>
      </w:r>
    </w:p>
    <w:p w14:paraId="564D46E7" w14:textId="77777777" w:rsidR="00F67483" w:rsidRDefault="00282524" w:rsidP="001A69C4">
      <w:pPr>
        <w:pStyle w:val="ListParagraph"/>
        <w:numPr>
          <w:ilvl w:val="0"/>
          <w:numId w:val="1"/>
        </w:numPr>
      </w:pPr>
      <w:r>
        <w:t>Prototype – JS object without letting us know attaches some hidden properties and function with our object , these properties and function we can access using object.--  (also applicable for functons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arr.__proto__.(propertyname)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3"/>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4"/>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5"/>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6"/>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7"/>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68"/>
                    <a:stretch>
                      <a:fillRect/>
                    </a:stretch>
                  </pic:blipFill>
                  <pic:spPr>
                    <a:xfrm>
                      <a:off x="0" y="0"/>
                      <a:ext cx="2025761" cy="848369"/>
                    </a:xfrm>
                    <a:prstGeom prst="rect">
                      <a:avLst/>
                    </a:prstGeom>
                  </pic:spPr>
                </pic:pic>
              </a:graphicData>
            </a:graphic>
          </wp:inline>
        </w:drawing>
      </w:r>
      <w:r>
        <w:t>Each and every function have access to mybind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async vs defer attributes in Javascript</w:t>
      </w:r>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69"/>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Default="00877B1D" w:rsidP="00E77E7F">
      <w:pPr>
        <w:pStyle w:val="ListParagraph"/>
        <w:numPr>
          <w:ilvl w:val="0"/>
          <w:numId w:val="1"/>
        </w:numPr>
      </w:pPr>
      <w:r>
        <w:rPr>
          <w:noProof/>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Default="007A6A95" w:rsidP="00CE0E6B">
      <w:pPr>
        <w:pStyle w:val="ListParagraph"/>
        <w:numPr>
          <w:ilvl w:val="0"/>
          <w:numId w:val="1"/>
        </w:numPr>
      </w:pPr>
      <w:r>
        <w:rPr>
          <w:noProof/>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0"/>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Cors is a mechanism which uses additional HTTP headers to tell the browser weather a specific webapp can share resource with another webapp and a major imp point is both the web app should have different origin , (if they have same origin they can share resource without any difficulty) , If they don’t have same origin they have to follow CORS mechanism</w:t>
      </w:r>
      <w:r w:rsidR="00924F96">
        <w:t>.</w:t>
      </w:r>
    </w:p>
    <w:p w14:paraId="6D89DE09" w14:textId="3B7EC4A0" w:rsidR="00924F96" w:rsidRDefault="00924F96" w:rsidP="009D1D3A">
      <w:pPr>
        <w:pStyle w:val="ListParagraph"/>
        <w:numPr>
          <w:ilvl w:val="0"/>
          <w:numId w:val="1"/>
        </w:numPr>
      </w:pPr>
      <w:r>
        <w:t>What is different origin , how does it share data , interview ques… (watch again)</w:t>
      </w:r>
      <w:r w:rsidR="009113BC">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1"/>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2"/>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2B2F78" w:rsidRDefault="00816248" w:rsidP="00CE2030">
      <w:pPr>
        <w:pStyle w:val="ListParagraph"/>
        <w:numPr>
          <w:ilvl w:val="0"/>
          <w:numId w:val="1"/>
        </w:numPr>
        <w:rPr>
          <w:b/>
          <w:bCs/>
          <w:i/>
          <w:iCs/>
          <w:color w:val="385623" w:themeColor="accent6" w:themeShade="80"/>
          <w:sz w:val="32"/>
          <w:szCs w:val="32"/>
        </w:rPr>
      </w:pPr>
      <w:r>
        <w:rPr>
          <w:b/>
          <w:bCs/>
          <w:noProof/>
        </w:rPr>
        <w:t>JS Interview Medium Level Questions asked in many companies</w:t>
      </w:r>
    </w:p>
    <w:p w14:paraId="61034A25" w14:textId="29EA28DD" w:rsidR="00CE0E6B" w:rsidRDefault="00A170C0" w:rsidP="00A170C0">
      <w:pPr>
        <w:jc w:val="center"/>
        <w:rPr>
          <w:b/>
          <w:bCs/>
          <w:i/>
          <w:iCs/>
          <w:color w:val="385623" w:themeColor="accent6" w:themeShade="80"/>
          <w:sz w:val="32"/>
          <w:szCs w:val="32"/>
        </w:rPr>
      </w:pPr>
      <w:r w:rsidRPr="00A170C0">
        <w:rPr>
          <w:b/>
          <w:bCs/>
          <w:i/>
          <w:iCs/>
          <w:color w:val="385623" w:themeColor="accent6" w:themeShade="80"/>
          <w:sz w:val="32"/>
          <w:szCs w:val="32"/>
        </w:rPr>
        <w:t>Season 02 - Namaste JavaScript</w:t>
      </w:r>
    </w:p>
    <w:p w14:paraId="40540AEE" w14:textId="0C85C4DA" w:rsidR="00A170C0" w:rsidRPr="00CE2030" w:rsidRDefault="00A170C0" w:rsidP="00A170C0">
      <w:pPr>
        <w:rPr>
          <w:b/>
          <w:bCs/>
          <w:i/>
          <w:iCs/>
          <w:color w:val="385623" w:themeColor="accent6" w:themeShade="80"/>
          <w:sz w:val="32"/>
          <w:szCs w:val="32"/>
        </w:rPr>
      </w:pPr>
      <w:r w:rsidRPr="00A170C0">
        <w:rPr>
          <w:b/>
          <w:bCs/>
          <w:i/>
          <w:iCs/>
          <w:color w:val="385623" w:themeColor="accent6" w:themeShade="80"/>
          <w:sz w:val="32"/>
          <w:szCs w:val="32"/>
        </w:rPr>
        <w:t>Callback He</w:t>
      </w:r>
      <w:r>
        <w:rPr>
          <w:b/>
          <w:bCs/>
          <w:i/>
          <w:iCs/>
          <w:color w:val="385623" w:themeColor="accent6" w:themeShade="80"/>
          <w:sz w:val="32"/>
          <w:szCs w:val="32"/>
        </w:rPr>
        <w:t>ll</w:t>
      </w:r>
      <w:r w:rsidRPr="00CE2030">
        <w:rPr>
          <w:b/>
          <w:bCs/>
          <w:i/>
          <w:iCs/>
          <w:color w:val="385623" w:themeColor="accent6" w:themeShade="80"/>
          <w:sz w:val="32"/>
          <w:szCs w:val="32"/>
        </w:rPr>
        <w:t xml:space="preserve">– </w:t>
      </w:r>
    </w:p>
    <w:p w14:paraId="75891FB3" w14:textId="3EDBC4AB" w:rsidR="00A170C0" w:rsidRPr="00A170C0" w:rsidRDefault="00A170C0" w:rsidP="00A170C0">
      <w:pPr>
        <w:pStyle w:val="ListParagraph"/>
        <w:numPr>
          <w:ilvl w:val="0"/>
          <w:numId w:val="1"/>
        </w:numPr>
        <w:rPr>
          <w:b/>
          <w:bCs/>
          <w:i/>
          <w:iCs/>
          <w:color w:val="385623" w:themeColor="accent6" w:themeShade="80"/>
          <w:sz w:val="32"/>
          <w:szCs w:val="32"/>
        </w:rPr>
      </w:pPr>
      <w:r>
        <w:rPr>
          <w:b/>
          <w:bCs/>
          <w:noProof/>
        </w:rPr>
        <w:t xml:space="preserve">JS </w:t>
      </w:r>
      <w:r>
        <w:rPr>
          <w:noProof/>
        </w:rPr>
        <w:t>sdoes not wait for anyone  , so if we want to execute some piece of code after sometime or asyncronously we need callback function (in settimeout) like function(){cosole.log(JS)}</w:t>
      </w:r>
    </w:p>
    <w:p w14:paraId="734FEC35" w14:textId="0E167200" w:rsidR="00A170C0" w:rsidRPr="00A170C0" w:rsidRDefault="00A170C0" w:rsidP="00A170C0">
      <w:pPr>
        <w:pStyle w:val="ListParagraph"/>
        <w:numPr>
          <w:ilvl w:val="0"/>
          <w:numId w:val="1"/>
        </w:numPr>
        <w:rPr>
          <w:i/>
          <w:iCs/>
          <w:color w:val="385623" w:themeColor="accent6" w:themeShade="80"/>
          <w:sz w:val="32"/>
          <w:szCs w:val="32"/>
        </w:rPr>
      </w:pPr>
      <w:r w:rsidRPr="00A170C0">
        <w:rPr>
          <w:noProof/>
        </w:rPr>
        <w:lastRenderedPageBreak/>
        <w:t xml:space="preserve">We pass </w:t>
      </w:r>
      <w:r>
        <w:rPr>
          <w:noProof/>
        </w:rPr>
        <w:t>this callback function to settimeout and now its job of settimeout to execute this callback function after 5 sec.</w:t>
      </w:r>
    </w:p>
    <w:p w14:paraId="7C9477B5" w14:textId="399E84DC" w:rsidR="00985D15" w:rsidRPr="00985D15" w:rsidRDefault="00A170C0" w:rsidP="00985D15">
      <w:pPr>
        <w:pStyle w:val="ListParagraph"/>
        <w:numPr>
          <w:ilvl w:val="0"/>
          <w:numId w:val="1"/>
        </w:numPr>
        <w:rPr>
          <w:b/>
          <w:bCs/>
          <w:i/>
          <w:iCs/>
          <w:color w:val="385623" w:themeColor="accent6" w:themeShade="80"/>
          <w:sz w:val="32"/>
          <w:szCs w:val="32"/>
        </w:rPr>
      </w:pPr>
      <w:r w:rsidRPr="00A170C0">
        <w:rPr>
          <w:b/>
          <w:bCs/>
          <w:i/>
          <w:iCs/>
          <w:noProof/>
          <w:color w:val="385623" w:themeColor="accent6" w:themeShade="80"/>
          <w:sz w:val="32"/>
          <w:szCs w:val="32"/>
        </w:rPr>
        <w:drawing>
          <wp:inline distT="0" distB="0" distL="0" distR="0" wp14:anchorId="75E591AC" wp14:editId="30684315">
            <wp:extent cx="798653" cy="618412"/>
            <wp:effectExtent l="0" t="0" r="1905" b="0"/>
            <wp:docPr id="20707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557" name=""/>
                    <pic:cNvPicPr/>
                  </pic:nvPicPr>
                  <pic:blipFill>
                    <a:blip r:embed="rId173"/>
                    <a:stretch>
                      <a:fillRect/>
                    </a:stretch>
                  </pic:blipFill>
                  <pic:spPr>
                    <a:xfrm>
                      <a:off x="0" y="0"/>
                      <a:ext cx="802916" cy="621713"/>
                    </a:xfrm>
                    <a:prstGeom prst="rect">
                      <a:avLst/>
                    </a:prstGeom>
                  </pic:spPr>
                </pic:pic>
              </a:graphicData>
            </a:graphic>
          </wp:inline>
        </w:drawing>
      </w:r>
      <w:r w:rsidR="00F61F52" w:rsidRPr="00F61F52">
        <w:rPr>
          <w:noProof/>
        </w:rPr>
        <w:t xml:space="preserve"> </w:t>
      </w:r>
      <w:r w:rsidR="00F61F52" w:rsidRPr="00F61F52">
        <w:rPr>
          <w:b/>
          <w:bCs/>
          <w:i/>
          <w:iCs/>
          <w:noProof/>
          <w:color w:val="385623" w:themeColor="accent6" w:themeShade="80"/>
          <w:sz w:val="32"/>
          <w:szCs w:val="32"/>
        </w:rPr>
        <w:drawing>
          <wp:inline distT="0" distB="0" distL="0" distR="0" wp14:anchorId="63EA348D" wp14:editId="2B773369">
            <wp:extent cx="747881" cy="781291"/>
            <wp:effectExtent l="0" t="0" r="0" b="0"/>
            <wp:docPr id="11956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302" name=""/>
                    <pic:cNvPicPr/>
                  </pic:nvPicPr>
                  <pic:blipFill>
                    <a:blip r:embed="rId174"/>
                    <a:stretch>
                      <a:fillRect/>
                    </a:stretch>
                  </pic:blipFill>
                  <pic:spPr>
                    <a:xfrm>
                      <a:off x="0" y="0"/>
                      <a:ext cx="751488" cy="785059"/>
                    </a:xfrm>
                    <a:prstGeom prst="rect">
                      <a:avLst/>
                    </a:prstGeom>
                  </pic:spPr>
                </pic:pic>
              </a:graphicData>
            </a:graphic>
          </wp:inline>
        </w:drawing>
      </w:r>
      <w:r w:rsidR="00F61F52">
        <w:rPr>
          <w:noProof/>
        </w:rPr>
        <w:t xml:space="preserve"> this is a callback hell also known as </w:t>
      </w:r>
      <w:r w:rsidR="00985D15">
        <w:rPr>
          <w:noProof/>
        </w:rPr>
        <w:t>pyramid of doom</w:t>
      </w:r>
      <w:r w:rsidR="00985D15" w:rsidRPr="00985D15">
        <w:rPr>
          <w:noProof/>
        </w:rPr>
        <w:t xml:space="preserve"> </w:t>
      </w:r>
      <w:r w:rsidR="00985D15" w:rsidRPr="00985D15">
        <w:rPr>
          <w:noProof/>
        </w:rPr>
        <w:drawing>
          <wp:inline distT="0" distB="0" distL="0" distR="0" wp14:anchorId="439C727A" wp14:editId="083ED839">
            <wp:extent cx="561372" cy="282649"/>
            <wp:effectExtent l="0" t="0" r="0" b="3175"/>
            <wp:docPr id="322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6774" name=""/>
                    <pic:cNvPicPr/>
                  </pic:nvPicPr>
                  <pic:blipFill>
                    <a:blip r:embed="rId175"/>
                    <a:stretch>
                      <a:fillRect/>
                    </a:stretch>
                  </pic:blipFill>
                  <pic:spPr>
                    <a:xfrm>
                      <a:off x="0" y="0"/>
                      <a:ext cx="578296" cy="291170"/>
                    </a:xfrm>
                    <a:prstGeom prst="rect">
                      <a:avLst/>
                    </a:prstGeom>
                  </pic:spPr>
                </pic:pic>
              </a:graphicData>
            </a:graphic>
          </wp:inline>
        </w:drawing>
      </w:r>
    </w:p>
    <w:p w14:paraId="0719844F" w14:textId="519B3C3C" w:rsidR="00985D15" w:rsidRPr="00985D15" w:rsidRDefault="00985D15" w:rsidP="00985D15">
      <w:pPr>
        <w:pStyle w:val="ListParagraph"/>
        <w:numPr>
          <w:ilvl w:val="0"/>
          <w:numId w:val="1"/>
        </w:numPr>
        <w:rPr>
          <w:b/>
          <w:bCs/>
          <w:i/>
          <w:iCs/>
          <w:color w:val="385623" w:themeColor="accent6" w:themeShade="80"/>
          <w:sz w:val="32"/>
          <w:szCs w:val="32"/>
        </w:rPr>
      </w:pPr>
      <w:r>
        <w:rPr>
          <w:noProof/>
        </w:rPr>
        <w:t>Inversion of control – means you loose the control of code when we using callback , when we have this callback function and we pass it to some other function we are giving the control of our function (or our piece of code ) to some other code.</w:t>
      </w:r>
    </w:p>
    <w:p w14:paraId="490C23A6" w14:textId="5A275B8F" w:rsidR="00A469A1" w:rsidRPr="00A469A1" w:rsidRDefault="00A469A1" w:rsidP="00A469A1">
      <w:pPr>
        <w:rPr>
          <w:b/>
          <w:bCs/>
          <w:i/>
          <w:iCs/>
          <w:color w:val="385623" w:themeColor="accent6" w:themeShade="80"/>
          <w:sz w:val="32"/>
          <w:szCs w:val="32"/>
        </w:rPr>
      </w:pPr>
      <w:r w:rsidRPr="00A469A1">
        <w:rPr>
          <w:b/>
          <w:bCs/>
          <w:i/>
          <w:iCs/>
          <w:color w:val="385623" w:themeColor="accent6" w:themeShade="80"/>
          <w:sz w:val="32"/>
          <w:szCs w:val="32"/>
        </w:rPr>
        <w:t xml:space="preserve">Promises – </w:t>
      </w:r>
    </w:p>
    <w:p w14:paraId="51FFDEF0" w14:textId="77777777" w:rsidR="00C81885" w:rsidRPr="00C81885" w:rsidRDefault="00C81885" w:rsidP="00C81885">
      <w:pPr>
        <w:pStyle w:val="ListParagraph"/>
        <w:numPr>
          <w:ilvl w:val="0"/>
          <w:numId w:val="1"/>
        </w:numPr>
        <w:rPr>
          <w:b/>
          <w:bCs/>
          <w:i/>
          <w:iCs/>
          <w:color w:val="385623" w:themeColor="accent6" w:themeShade="80"/>
          <w:sz w:val="32"/>
          <w:szCs w:val="32"/>
        </w:rPr>
      </w:pPr>
      <w:r w:rsidRPr="00C81885">
        <w:rPr>
          <w:b/>
          <w:bCs/>
          <w:i/>
          <w:iCs/>
          <w:noProof/>
          <w:color w:val="385623" w:themeColor="accent6" w:themeShade="80"/>
          <w:sz w:val="32"/>
          <w:szCs w:val="32"/>
        </w:rPr>
        <w:drawing>
          <wp:inline distT="0" distB="0" distL="0" distR="0" wp14:anchorId="2B1FAC1C" wp14:editId="13407144">
            <wp:extent cx="1987550" cy="742822"/>
            <wp:effectExtent l="0" t="0" r="0" b="635"/>
            <wp:docPr id="682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86" name=""/>
                    <pic:cNvPicPr/>
                  </pic:nvPicPr>
                  <pic:blipFill>
                    <a:blip r:embed="rId176"/>
                    <a:stretch>
                      <a:fillRect/>
                    </a:stretch>
                  </pic:blipFill>
                  <pic:spPr>
                    <a:xfrm>
                      <a:off x="0" y="0"/>
                      <a:ext cx="1995384" cy="745750"/>
                    </a:xfrm>
                    <a:prstGeom prst="rect">
                      <a:avLst/>
                    </a:prstGeom>
                  </pic:spPr>
                </pic:pic>
              </a:graphicData>
            </a:graphic>
          </wp:inline>
        </w:drawing>
      </w:r>
      <w:r w:rsidRPr="00C81885">
        <w:rPr>
          <w:noProof/>
        </w:rPr>
        <w:t xml:space="preserve"> </w:t>
      </w:r>
      <w:r>
        <w:rPr>
          <w:noProof/>
        </w:rPr>
        <w:t>In this we are giving control of our code proceedToPayment to some other createOrder function which is not good (Inversion of control issue). To resolve this we have promises.</w:t>
      </w:r>
    </w:p>
    <w:p w14:paraId="506DA7C0" w14:textId="562DE764" w:rsidR="00A469A1" w:rsidRPr="00F2353E" w:rsidRDefault="00C81885" w:rsidP="00C81885">
      <w:pPr>
        <w:pStyle w:val="ListParagraph"/>
        <w:numPr>
          <w:ilvl w:val="0"/>
          <w:numId w:val="1"/>
        </w:numPr>
        <w:rPr>
          <w:b/>
          <w:bCs/>
          <w:i/>
          <w:iCs/>
          <w:color w:val="385623" w:themeColor="accent6" w:themeShade="80"/>
          <w:sz w:val="32"/>
          <w:szCs w:val="32"/>
        </w:rPr>
      </w:pPr>
      <w:r>
        <w:rPr>
          <w:noProof/>
        </w:rPr>
        <w:t xml:space="preserve"> We just call create order API and it will return us a promise.Promise is nothing but empty </w:t>
      </w:r>
      <w:r w:rsidR="00E22E97">
        <w:rPr>
          <w:noProof/>
        </w:rPr>
        <w:t>object with some data value in it.</w:t>
      </w:r>
    </w:p>
    <w:p w14:paraId="6741C560" w14:textId="3146D272" w:rsidR="00F2353E" w:rsidRPr="00F2353E" w:rsidRDefault="00F2353E" w:rsidP="00C81885">
      <w:pPr>
        <w:pStyle w:val="ListParagraph"/>
        <w:numPr>
          <w:ilvl w:val="0"/>
          <w:numId w:val="1"/>
        </w:numPr>
        <w:rPr>
          <w:b/>
          <w:bCs/>
          <w:i/>
          <w:iCs/>
          <w:color w:val="385623" w:themeColor="accent6" w:themeShade="80"/>
          <w:sz w:val="32"/>
          <w:szCs w:val="32"/>
        </w:rPr>
      </w:pPr>
      <w:r>
        <w:rPr>
          <w:noProof/>
        </w:rPr>
        <w:t>Promise object is immutuable , we cant change it , it is great</w:t>
      </w:r>
    </w:p>
    <w:p w14:paraId="4E329720" w14:textId="7D6CDA82" w:rsidR="00F2353E" w:rsidRPr="007713C4" w:rsidRDefault="00F2353E" w:rsidP="00C81885">
      <w:pPr>
        <w:pStyle w:val="ListParagraph"/>
        <w:numPr>
          <w:ilvl w:val="0"/>
          <w:numId w:val="1"/>
        </w:numPr>
        <w:rPr>
          <w:b/>
          <w:bCs/>
          <w:i/>
          <w:iCs/>
          <w:color w:val="385623" w:themeColor="accent6" w:themeShade="80"/>
          <w:sz w:val="32"/>
          <w:szCs w:val="32"/>
        </w:rPr>
      </w:pPr>
      <w:r>
        <w:rPr>
          <w:noProof/>
        </w:rPr>
        <w:t xml:space="preserve">Interview - - Promise object is a placeholder for a certain period of time </w:t>
      </w:r>
      <w:r w:rsidR="007713C4">
        <w:rPr>
          <w:noProof/>
        </w:rPr>
        <w:t>until we receive a value from async operation</w:t>
      </w:r>
    </w:p>
    <w:p w14:paraId="4389FE3F" w14:textId="0D44175D" w:rsidR="007713C4" w:rsidRPr="00AA6C60" w:rsidRDefault="007713C4" w:rsidP="00C81885">
      <w:pPr>
        <w:pStyle w:val="ListParagraph"/>
        <w:numPr>
          <w:ilvl w:val="0"/>
          <w:numId w:val="1"/>
        </w:numPr>
        <w:rPr>
          <w:b/>
          <w:bCs/>
          <w:i/>
          <w:iCs/>
          <w:color w:val="385623" w:themeColor="accent6" w:themeShade="80"/>
          <w:sz w:val="32"/>
          <w:szCs w:val="32"/>
        </w:rPr>
      </w:pPr>
      <w:r>
        <w:rPr>
          <w:noProof/>
        </w:rPr>
        <w:t>Promise is an object which represent eventual complition of async operation</w:t>
      </w:r>
    </w:p>
    <w:p w14:paraId="721A929B" w14:textId="2E393777" w:rsidR="00AA6C60" w:rsidRPr="00F2353E" w:rsidRDefault="00AA6C60" w:rsidP="00C81885">
      <w:pPr>
        <w:pStyle w:val="ListParagraph"/>
        <w:numPr>
          <w:ilvl w:val="0"/>
          <w:numId w:val="1"/>
        </w:numPr>
        <w:rPr>
          <w:b/>
          <w:bCs/>
          <w:i/>
          <w:iCs/>
          <w:color w:val="385623" w:themeColor="accent6" w:themeShade="80"/>
          <w:sz w:val="32"/>
          <w:szCs w:val="32"/>
        </w:rPr>
      </w:pPr>
      <w:r>
        <w:rPr>
          <w:noProof/>
        </w:rPr>
        <w:t>This is promise chaining which get us resolved callback hell , promise get us resolved with Inversion of control.</w:t>
      </w:r>
    </w:p>
    <w:p w14:paraId="43626F7A" w14:textId="3C5D636B" w:rsidR="00AA6C60" w:rsidRPr="00AA6C60" w:rsidRDefault="00F2353E" w:rsidP="00AA6C60">
      <w:pPr>
        <w:pStyle w:val="ListParagraph"/>
        <w:numPr>
          <w:ilvl w:val="0"/>
          <w:numId w:val="1"/>
        </w:numPr>
        <w:rPr>
          <w:b/>
          <w:bCs/>
          <w:i/>
          <w:iCs/>
          <w:color w:val="385623" w:themeColor="accent6" w:themeShade="80"/>
          <w:sz w:val="32"/>
          <w:szCs w:val="32"/>
        </w:rPr>
      </w:pPr>
      <w:r w:rsidRPr="00F2353E">
        <w:rPr>
          <w:b/>
          <w:bCs/>
          <w:i/>
          <w:iCs/>
          <w:noProof/>
          <w:color w:val="385623" w:themeColor="accent6" w:themeShade="80"/>
          <w:sz w:val="32"/>
          <w:szCs w:val="32"/>
        </w:rPr>
        <w:drawing>
          <wp:inline distT="0" distB="0" distL="0" distR="0" wp14:anchorId="430EEAC9" wp14:editId="334E4F18">
            <wp:extent cx="2410302" cy="1466850"/>
            <wp:effectExtent l="0" t="0" r="9525" b="0"/>
            <wp:docPr id="2161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4525" name=""/>
                    <pic:cNvPicPr/>
                  </pic:nvPicPr>
                  <pic:blipFill>
                    <a:blip r:embed="rId177"/>
                    <a:stretch>
                      <a:fillRect/>
                    </a:stretch>
                  </pic:blipFill>
                  <pic:spPr>
                    <a:xfrm>
                      <a:off x="0" y="0"/>
                      <a:ext cx="2416108" cy="1470383"/>
                    </a:xfrm>
                    <a:prstGeom prst="rect">
                      <a:avLst/>
                    </a:prstGeom>
                  </pic:spPr>
                </pic:pic>
              </a:graphicData>
            </a:graphic>
          </wp:inline>
        </w:drawing>
      </w:r>
      <w:r w:rsidR="00AA6C60" w:rsidRPr="00AA6C60">
        <w:rPr>
          <w:noProof/>
        </w:rPr>
        <w:t xml:space="preserve"> </w:t>
      </w:r>
      <w:r w:rsidR="00AA6C60" w:rsidRPr="00AA6C60">
        <w:rPr>
          <w:noProof/>
        </w:rPr>
        <w:drawing>
          <wp:inline distT="0" distB="0" distL="0" distR="0" wp14:anchorId="791DB5A6" wp14:editId="44523F19">
            <wp:extent cx="1507744" cy="1422400"/>
            <wp:effectExtent l="0" t="0" r="0" b="6350"/>
            <wp:docPr id="7614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470" name=""/>
                    <pic:cNvPicPr/>
                  </pic:nvPicPr>
                  <pic:blipFill>
                    <a:blip r:embed="rId178"/>
                    <a:stretch>
                      <a:fillRect/>
                    </a:stretch>
                  </pic:blipFill>
                  <pic:spPr>
                    <a:xfrm>
                      <a:off x="0" y="0"/>
                      <a:ext cx="1515438" cy="1429659"/>
                    </a:xfrm>
                    <a:prstGeom prst="rect">
                      <a:avLst/>
                    </a:prstGeom>
                  </pic:spPr>
                </pic:pic>
              </a:graphicData>
            </a:graphic>
          </wp:inline>
        </w:drawing>
      </w:r>
    </w:p>
    <w:p w14:paraId="1CD0FC19" w14:textId="64C6019A" w:rsidR="00306672" w:rsidRPr="00306672" w:rsidRDefault="00306672" w:rsidP="00306672">
      <w:pPr>
        <w:rPr>
          <w:b/>
          <w:bCs/>
          <w:i/>
          <w:iCs/>
          <w:color w:val="385623" w:themeColor="accent6" w:themeShade="80"/>
          <w:sz w:val="32"/>
          <w:szCs w:val="32"/>
        </w:rPr>
      </w:pPr>
      <w:r w:rsidRPr="00306672">
        <w:rPr>
          <w:b/>
          <w:bCs/>
          <w:i/>
          <w:iCs/>
          <w:color w:val="385623" w:themeColor="accent6" w:themeShade="80"/>
          <w:sz w:val="32"/>
          <w:szCs w:val="32"/>
        </w:rPr>
        <w:t xml:space="preserve">Creating a Promise, Chaining &amp; Error Handling – </w:t>
      </w:r>
    </w:p>
    <w:p w14:paraId="15503027" w14:textId="02A20A07" w:rsidR="00A170C0" w:rsidRPr="00191A91" w:rsidRDefault="00C0092E" w:rsidP="00C0092E">
      <w:pPr>
        <w:pStyle w:val="ListParagraph"/>
        <w:numPr>
          <w:ilvl w:val="0"/>
          <w:numId w:val="1"/>
        </w:numPr>
        <w:rPr>
          <w:b/>
          <w:bCs/>
          <w:i/>
          <w:iCs/>
          <w:color w:val="385623" w:themeColor="accent6" w:themeShade="80"/>
          <w:sz w:val="32"/>
          <w:szCs w:val="32"/>
        </w:rPr>
      </w:pPr>
      <w:r>
        <w:rPr>
          <w:noProof/>
        </w:rPr>
        <w:t>Creating our own promise</w:t>
      </w:r>
      <w:r w:rsidR="00191A91">
        <w:rPr>
          <w:noProof/>
        </w:rPr>
        <w:t xml:space="preserve"> , Also we should gracefully handle all the errors.</w:t>
      </w:r>
    </w:p>
    <w:p w14:paraId="1F81CA04" w14:textId="4DF0A4F2" w:rsidR="00191A91" w:rsidRPr="006756F4" w:rsidRDefault="00191A91" w:rsidP="00C0092E">
      <w:pPr>
        <w:pStyle w:val="ListParagraph"/>
        <w:numPr>
          <w:ilvl w:val="0"/>
          <w:numId w:val="1"/>
        </w:numPr>
        <w:rPr>
          <w:b/>
          <w:bCs/>
          <w:i/>
          <w:iCs/>
          <w:color w:val="385623" w:themeColor="accent6" w:themeShade="80"/>
          <w:sz w:val="32"/>
          <w:szCs w:val="32"/>
        </w:rPr>
      </w:pPr>
      <w:r>
        <w:rPr>
          <w:noProof/>
        </w:rPr>
        <w:t>Promise chaining - .then , .then , .then</w:t>
      </w:r>
      <w:r w:rsidR="00C17ABD">
        <w:rPr>
          <w:noProof/>
        </w:rPr>
        <w:t xml:space="preserve"> || also remember what we want to pass down the chain we need to return it from above .then that can be data or promise.</w:t>
      </w:r>
    </w:p>
    <w:p w14:paraId="0E0F05B2" w14:textId="09FCEDC1" w:rsidR="006756F4" w:rsidRPr="004C2B1F" w:rsidRDefault="006756F4" w:rsidP="00C0092E">
      <w:pPr>
        <w:pStyle w:val="ListParagraph"/>
        <w:numPr>
          <w:ilvl w:val="0"/>
          <w:numId w:val="1"/>
        </w:numPr>
        <w:rPr>
          <w:b/>
          <w:bCs/>
          <w:i/>
          <w:iCs/>
          <w:color w:val="385623" w:themeColor="accent6" w:themeShade="80"/>
          <w:sz w:val="32"/>
          <w:szCs w:val="32"/>
        </w:rPr>
      </w:pPr>
      <w:r>
        <w:rPr>
          <w:noProof/>
        </w:rPr>
        <w:t>Stick to this vocablarry – So, We are attach a callback using catch or then to a promise object this will handle our error gracefully ,  also we need to return to pass it to next part of chain</w:t>
      </w:r>
      <w:r w:rsidR="004C2B1F">
        <w:rPr>
          <w:noProof/>
        </w:rPr>
        <w:t>. Also catch can be placed anywhere and it will catch error of above that.</w:t>
      </w:r>
    </w:p>
    <w:p w14:paraId="18BD4EB5" w14:textId="03471860" w:rsidR="004C2B1F" w:rsidRPr="004C2B1F" w:rsidRDefault="004C2B1F" w:rsidP="004C2B1F">
      <w:pPr>
        <w:pStyle w:val="ListParagraph"/>
        <w:numPr>
          <w:ilvl w:val="0"/>
          <w:numId w:val="1"/>
        </w:numPr>
        <w:rPr>
          <w:b/>
          <w:bCs/>
          <w:i/>
          <w:iCs/>
          <w:color w:val="385623" w:themeColor="accent6" w:themeShade="80"/>
          <w:sz w:val="32"/>
          <w:szCs w:val="32"/>
        </w:rPr>
      </w:pPr>
      <w:r>
        <w:rPr>
          <w:noProof/>
        </w:rPr>
        <w:t xml:space="preserve">See homework in last 2 min vvideo </w:t>
      </w:r>
    </w:p>
    <w:p w14:paraId="7659A87F" w14:textId="1D9DF0FC" w:rsidR="00C0092E" w:rsidRPr="00C0092E" w:rsidRDefault="00C0092E" w:rsidP="00C0092E">
      <w:pPr>
        <w:pStyle w:val="ListParagraph"/>
        <w:numPr>
          <w:ilvl w:val="0"/>
          <w:numId w:val="1"/>
        </w:numPr>
        <w:rPr>
          <w:b/>
          <w:bCs/>
          <w:i/>
          <w:iCs/>
          <w:color w:val="385623" w:themeColor="accent6" w:themeShade="80"/>
          <w:sz w:val="32"/>
          <w:szCs w:val="32"/>
        </w:rPr>
      </w:pPr>
      <w:r w:rsidRPr="00C0092E">
        <w:rPr>
          <w:b/>
          <w:bCs/>
          <w:i/>
          <w:iCs/>
          <w:noProof/>
          <w:color w:val="385623" w:themeColor="accent6" w:themeShade="80"/>
          <w:sz w:val="32"/>
          <w:szCs w:val="32"/>
        </w:rPr>
        <w:lastRenderedPageBreak/>
        <w:drawing>
          <wp:inline distT="0" distB="0" distL="0" distR="0" wp14:anchorId="78FC0B51" wp14:editId="13B0B0A5">
            <wp:extent cx="1898650" cy="2500472"/>
            <wp:effectExtent l="0" t="0" r="6350" b="0"/>
            <wp:docPr id="19836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0574" name=""/>
                    <pic:cNvPicPr/>
                  </pic:nvPicPr>
                  <pic:blipFill>
                    <a:blip r:embed="rId179"/>
                    <a:stretch>
                      <a:fillRect/>
                    </a:stretch>
                  </pic:blipFill>
                  <pic:spPr>
                    <a:xfrm>
                      <a:off x="0" y="0"/>
                      <a:ext cx="1904644" cy="2508366"/>
                    </a:xfrm>
                    <a:prstGeom prst="rect">
                      <a:avLst/>
                    </a:prstGeom>
                  </pic:spPr>
                </pic:pic>
              </a:graphicData>
            </a:graphic>
          </wp:inline>
        </w:drawing>
      </w:r>
      <w:r w:rsidR="006756F4" w:rsidRPr="006756F4">
        <w:rPr>
          <w:noProof/>
        </w:rPr>
        <w:t xml:space="preserve"> </w:t>
      </w:r>
      <w:r w:rsidR="006756F4" w:rsidRPr="006756F4">
        <w:rPr>
          <w:b/>
          <w:bCs/>
          <w:i/>
          <w:iCs/>
          <w:noProof/>
          <w:color w:val="385623" w:themeColor="accent6" w:themeShade="80"/>
          <w:sz w:val="32"/>
          <w:szCs w:val="32"/>
        </w:rPr>
        <w:drawing>
          <wp:inline distT="0" distB="0" distL="0" distR="0" wp14:anchorId="73FEF14A" wp14:editId="56D9CBD4">
            <wp:extent cx="1953025" cy="2508250"/>
            <wp:effectExtent l="0" t="0" r="9525" b="6350"/>
            <wp:docPr id="20440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2877" name=""/>
                    <pic:cNvPicPr/>
                  </pic:nvPicPr>
                  <pic:blipFill>
                    <a:blip r:embed="rId180"/>
                    <a:stretch>
                      <a:fillRect/>
                    </a:stretch>
                  </pic:blipFill>
                  <pic:spPr>
                    <a:xfrm>
                      <a:off x="0" y="0"/>
                      <a:ext cx="1961891" cy="2519636"/>
                    </a:xfrm>
                    <a:prstGeom prst="rect">
                      <a:avLst/>
                    </a:prstGeom>
                  </pic:spPr>
                </pic:pic>
              </a:graphicData>
            </a:graphic>
          </wp:inline>
        </w:drawing>
      </w:r>
    </w:p>
    <w:sectPr w:rsidR="00C0092E" w:rsidRPr="00C0092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B1EFCE" w14:textId="77777777" w:rsidR="00803CF9" w:rsidRDefault="00803CF9" w:rsidP="009D55CE">
      <w:pPr>
        <w:spacing w:after="0" w:line="240" w:lineRule="auto"/>
      </w:pPr>
      <w:r>
        <w:separator/>
      </w:r>
    </w:p>
  </w:endnote>
  <w:endnote w:type="continuationSeparator" w:id="0">
    <w:p w14:paraId="23AAADB1" w14:textId="77777777" w:rsidR="00803CF9" w:rsidRDefault="00803CF9"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61DA73" w14:textId="77777777" w:rsidR="00803CF9" w:rsidRDefault="00803CF9" w:rsidP="009D55CE">
      <w:pPr>
        <w:spacing w:after="0" w:line="240" w:lineRule="auto"/>
      </w:pPr>
      <w:r>
        <w:separator/>
      </w:r>
    </w:p>
  </w:footnote>
  <w:footnote w:type="continuationSeparator" w:id="0">
    <w:p w14:paraId="6F65E27E" w14:textId="77777777" w:rsidR="00803CF9" w:rsidRDefault="00803CF9"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F2D93"/>
    <w:rsid w:val="000F5C3F"/>
    <w:rsid w:val="00107169"/>
    <w:rsid w:val="00115E28"/>
    <w:rsid w:val="00116042"/>
    <w:rsid w:val="00122BF8"/>
    <w:rsid w:val="0012332D"/>
    <w:rsid w:val="00127D41"/>
    <w:rsid w:val="00146C6B"/>
    <w:rsid w:val="0015078E"/>
    <w:rsid w:val="00156046"/>
    <w:rsid w:val="00156C3F"/>
    <w:rsid w:val="00161D53"/>
    <w:rsid w:val="0018027A"/>
    <w:rsid w:val="001816CB"/>
    <w:rsid w:val="00182BEC"/>
    <w:rsid w:val="00184575"/>
    <w:rsid w:val="00186B68"/>
    <w:rsid w:val="00186BD2"/>
    <w:rsid w:val="00191A91"/>
    <w:rsid w:val="00192246"/>
    <w:rsid w:val="00193B23"/>
    <w:rsid w:val="001A69C4"/>
    <w:rsid w:val="001B01CC"/>
    <w:rsid w:val="001C011F"/>
    <w:rsid w:val="001C1F1F"/>
    <w:rsid w:val="001D6972"/>
    <w:rsid w:val="001D79E5"/>
    <w:rsid w:val="0021006F"/>
    <w:rsid w:val="0021028C"/>
    <w:rsid w:val="00226D16"/>
    <w:rsid w:val="002469E0"/>
    <w:rsid w:val="00247956"/>
    <w:rsid w:val="002479D2"/>
    <w:rsid w:val="00256FEF"/>
    <w:rsid w:val="00263044"/>
    <w:rsid w:val="00282524"/>
    <w:rsid w:val="002839C5"/>
    <w:rsid w:val="00283CE6"/>
    <w:rsid w:val="002958E8"/>
    <w:rsid w:val="002A593F"/>
    <w:rsid w:val="002A7A95"/>
    <w:rsid w:val="002B2F78"/>
    <w:rsid w:val="002C38A6"/>
    <w:rsid w:val="002C7541"/>
    <w:rsid w:val="002C7BFC"/>
    <w:rsid w:val="002D1A12"/>
    <w:rsid w:val="002E5F85"/>
    <w:rsid w:val="002F391A"/>
    <w:rsid w:val="00300489"/>
    <w:rsid w:val="003006DF"/>
    <w:rsid w:val="00306672"/>
    <w:rsid w:val="00307941"/>
    <w:rsid w:val="00311740"/>
    <w:rsid w:val="00323FD7"/>
    <w:rsid w:val="00336129"/>
    <w:rsid w:val="00355D71"/>
    <w:rsid w:val="0037319D"/>
    <w:rsid w:val="00373709"/>
    <w:rsid w:val="0037675C"/>
    <w:rsid w:val="00377265"/>
    <w:rsid w:val="003822C6"/>
    <w:rsid w:val="00385D7B"/>
    <w:rsid w:val="00386348"/>
    <w:rsid w:val="00393493"/>
    <w:rsid w:val="003A52E5"/>
    <w:rsid w:val="003A5F0B"/>
    <w:rsid w:val="003C18B8"/>
    <w:rsid w:val="003D47B5"/>
    <w:rsid w:val="003D72CB"/>
    <w:rsid w:val="003F0190"/>
    <w:rsid w:val="003F288B"/>
    <w:rsid w:val="003F493E"/>
    <w:rsid w:val="00415A74"/>
    <w:rsid w:val="00417C52"/>
    <w:rsid w:val="00423C17"/>
    <w:rsid w:val="00425456"/>
    <w:rsid w:val="00425719"/>
    <w:rsid w:val="004320FA"/>
    <w:rsid w:val="00433499"/>
    <w:rsid w:val="00452963"/>
    <w:rsid w:val="00480364"/>
    <w:rsid w:val="00481F89"/>
    <w:rsid w:val="00495F6B"/>
    <w:rsid w:val="004A0C85"/>
    <w:rsid w:val="004A4F2B"/>
    <w:rsid w:val="004B1418"/>
    <w:rsid w:val="004B3369"/>
    <w:rsid w:val="004B7F09"/>
    <w:rsid w:val="004C1739"/>
    <w:rsid w:val="004C2B1F"/>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6F41"/>
    <w:rsid w:val="005A44CA"/>
    <w:rsid w:val="005A798F"/>
    <w:rsid w:val="005B72A0"/>
    <w:rsid w:val="005C7E9A"/>
    <w:rsid w:val="005E47DB"/>
    <w:rsid w:val="00607244"/>
    <w:rsid w:val="006115D1"/>
    <w:rsid w:val="00622AC5"/>
    <w:rsid w:val="0062766B"/>
    <w:rsid w:val="00632036"/>
    <w:rsid w:val="00634BEA"/>
    <w:rsid w:val="00635230"/>
    <w:rsid w:val="006450BC"/>
    <w:rsid w:val="00655304"/>
    <w:rsid w:val="00660586"/>
    <w:rsid w:val="006623DC"/>
    <w:rsid w:val="0066672D"/>
    <w:rsid w:val="006670A5"/>
    <w:rsid w:val="00673E60"/>
    <w:rsid w:val="006756F4"/>
    <w:rsid w:val="006B466D"/>
    <w:rsid w:val="006B53C7"/>
    <w:rsid w:val="006D37D2"/>
    <w:rsid w:val="006E0FD6"/>
    <w:rsid w:val="006E4225"/>
    <w:rsid w:val="006E5030"/>
    <w:rsid w:val="007034A1"/>
    <w:rsid w:val="007055E4"/>
    <w:rsid w:val="007057E8"/>
    <w:rsid w:val="00721D22"/>
    <w:rsid w:val="00723888"/>
    <w:rsid w:val="0072702B"/>
    <w:rsid w:val="0073375E"/>
    <w:rsid w:val="007338F0"/>
    <w:rsid w:val="00735F3C"/>
    <w:rsid w:val="00761BFF"/>
    <w:rsid w:val="00764D83"/>
    <w:rsid w:val="0076712A"/>
    <w:rsid w:val="007673B1"/>
    <w:rsid w:val="007713C4"/>
    <w:rsid w:val="00790370"/>
    <w:rsid w:val="00796FB1"/>
    <w:rsid w:val="007A4821"/>
    <w:rsid w:val="007A5B5F"/>
    <w:rsid w:val="007A6A95"/>
    <w:rsid w:val="007B2A8B"/>
    <w:rsid w:val="007B47F5"/>
    <w:rsid w:val="007C16E7"/>
    <w:rsid w:val="007C5538"/>
    <w:rsid w:val="007E55E0"/>
    <w:rsid w:val="007F07F3"/>
    <w:rsid w:val="0080048B"/>
    <w:rsid w:val="00802A88"/>
    <w:rsid w:val="00803CF9"/>
    <w:rsid w:val="008059E5"/>
    <w:rsid w:val="00816248"/>
    <w:rsid w:val="008164A6"/>
    <w:rsid w:val="00825F9C"/>
    <w:rsid w:val="00831F17"/>
    <w:rsid w:val="008645D2"/>
    <w:rsid w:val="00870CBC"/>
    <w:rsid w:val="00877B1D"/>
    <w:rsid w:val="00891783"/>
    <w:rsid w:val="008A39DC"/>
    <w:rsid w:val="008A3A83"/>
    <w:rsid w:val="008B0FA6"/>
    <w:rsid w:val="008B13D6"/>
    <w:rsid w:val="008B6B6A"/>
    <w:rsid w:val="008D1A74"/>
    <w:rsid w:val="008D395D"/>
    <w:rsid w:val="008D57CE"/>
    <w:rsid w:val="008D772C"/>
    <w:rsid w:val="008F7549"/>
    <w:rsid w:val="008F7704"/>
    <w:rsid w:val="00900AC6"/>
    <w:rsid w:val="0090412A"/>
    <w:rsid w:val="009102B0"/>
    <w:rsid w:val="009113BC"/>
    <w:rsid w:val="0091746B"/>
    <w:rsid w:val="00924F96"/>
    <w:rsid w:val="009339D3"/>
    <w:rsid w:val="0094103B"/>
    <w:rsid w:val="00944DA6"/>
    <w:rsid w:val="0095148D"/>
    <w:rsid w:val="00956935"/>
    <w:rsid w:val="0096538D"/>
    <w:rsid w:val="00984CEC"/>
    <w:rsid w:val="00984D7A"/>
    <w:rsid w:val="00985D15"/>
    <w:rsid w:val="00992163"/>
    <w:rsid w:val="009A290E"/>
    <w:rsid w:val="009B24E4"/>
    <w:rsid w:val="009B387A"/>
    <w:rsid w:val="009C119D"/>
    <w:rsid w:val="009D0846"/>
    <w:rsid w:val="009D1D3A"/>
    <w:rsid w:val="009D55CE"/>
    <w:rsid w:val="009D5F39"/>
    <w:rsid w:val="009F4B73"/>
    <w:rsid w:val="00A0070C"/>
    <w:rsid w:val="00A02936"/>
    <w:rsid w:val="00A13BA5"/>
    <w:rsid w:val="00A1549A"/>
    <w:rsid w:val="00A170C0"/>
    <w:rsid w:val="00A21CFE"/>
    <w:rsid w:val="00A2294A"/>
    <w:rsid w:val="00A23C43"/>
    <w:rsid w:val="00A356C2"/>
    <w:rsid w:val="00A3660A"/>
    <w:rsid w:val="00A4069B"/>
    <w:rsid w:val="00A45FBA"/>
    <w:rsid w:val="00A469A1"/>
    <w:rsid w:val="00A5411B"/>
    <w:rsid w:val="00A661EF"/>
    <w:rsid w:val="00A80C40"/>
    <w:rsid w:val="00A8145D"/>
    <w:rsid w:val="00A82C6F"/>
    <w:rsid w:val="00A91921"/>
    <w:rsid w:val="00A91BA4"/>
    <w:rsid w:val="00AA6C60"/>
    <w:rsid w:val="00AB5033"/>
    <w:rsid w:val="00AC3814"/>
    <w:rsid w:val="00AC52EF"/>
    <w:rsid w:val="00AC738B"/>
    <w:rsid w:val="00AD1962"/>
    <w:rsid w:val="00AD390C"/>
    <w:rsid w:val="00AD47CB"/>
    <w:rsid w:val="00AE2684"/>
    <w:rsid w:val="00AE35A2"/>
    <w:rsid w:val="00B17C3F"/>
    <w:rsid w:val="00B34812"/>
    <w:rsid w:val="00B40C60"/>
    <w:rsid w:val="00B60FD1"/>
    <w:rsid w:val="00B62F57"/>
    <w:rsid w:val="00B72A7B"/>
    <w:rsid w:val="00B73BB0"/>
    <w:rsid w:val="00B83D38"/>
    <w:rsid w:val="00B8519E"/>
    <w:rsid w:val="00B907FB"/>
    <w:rsid w:val="00B951F5"/>
    <w:rsid w:val="00BA7F7E"/>
    <w:rsid w:val="00BC0E04"/>
    <w:rsid w:val="00BC6293"/>
    <w:rsid w:val="00BE1E65"/>
    <w:rsid w:val="00C0092E"/>
    <w:rsid w:val="00C06D16"/>
    <w:rsid w:val="00C12736"/>
    <w:rsid w:val="00C13445"/>
    <w:rsid w:val="00C141B7"/>
    <w:rsid w:val="00C17ABD"/>
    <w:rsid w:val="00C20731"/>
    <w:rsid w:val="00C20F34"/>
    <w:rsid w:val="00C2164E"/>
    <w:rsid w:val="00C2571C"/>
    <w:rsid w:val="00C33197"/>
    <w:rsid w:val="00C33D49"/>
    <w:rsid w:val="00C34A27"/>
    <w:rsid w:val="00C3506C"/>
    <w:rsid w:val="00C35105"/>
    <w:rsid w:val="00C40EE1"/>
    <w:rsid w:val="00C627F8"/>
    <w:rsid w:val="00C81885"/>
    <w:rsid w:val="00C8776C"/>
    <w:rsid w:val="00C917F1"/>
    <w:rsid w:val="00CA5206"/>
    <w:rsid w:val="00CC0F86"/>
    <w:rsid w:val="00CC13B6"/>
    <w:rsid w:val="00CC7673"/>
    <w:rsid w:val="00CD3DB3"/>
    <w:rsid w:val="00CD4377"/>
    <w:rsid w:val="00CE0E6B"/>
    <w:rsid w:val="00CE2030"/>
    <w:rsid w:val="00CE3B15"/>
    <w:rsid w:val="00CE3F40"/>
    <w:rsid w:val="00CF6E02"/>
    <w:rsid w:val="00CF7BDC"/>
    <w:rsid w:val="00D14596"/>
    <w:rsid w:val="00D14F86"/>
    <w:rsid w:val="00D15DD7"/>
    <w:rsid w:val="00D17E20"/>
    <w:rsid w:val="00D22501"/>
    <w:rsid w:val="00D25712"/>
    <w:rsid w:val="00D30ED5"/>
    <w:rsid w:val="00D36747"/>
    <w:rsid w:val="00D36A1B"/>
    <w:rsid w:val="00D41960"/>
    <w:rsid w:val="00D53FA9"/>
    <w:rsid w:val="00D540FA"/>
    <w:rsid w:val="00D63895"/>
    <w:rsid w:val="00D64897"/>
    <w:rsid w:val="00D72844"/>
    <w:rsid w:val="00DA7FC1"/>
    <w:rsid w:val="00DB0567"/>
    <w:rsid w:val="00DB42CE"/>
    <w:rsid w:val="00DD5BDF"/>
    <w:rsid w:val="00DE7046"/>
    <w:rsid w:val="00E0123F"/>
    <w:rsid w:val="00E0315D"/>
    <w:rsid w:val="00E12037"/>
    <w:rsid w:val="00E171D1"/>
    <w:rsid w:val="00E20FC9"/>
    <w:rsid w:val="00E22E97"/>
    <w:rsid w:val="00E257BE"/>
    <w:rsid w:val="00E42F86"/>
    <w:rsid w:val="00E45FF9"/>
    <w:rsid w:val="00E4641C"/>
    <w:rsid w:val="00E70C00"/>
    <w:rsid w:val="00E717F4"/>
    <w:rsid w:val="00E71DD2"/>
    <w:rsid w:val="00E766AB"/>
    <w:rsid w:val="00E80417"/>
    <w:rsid w:val="00E82C56"/>
    <w:rsid w:val="00E85147"/>
    <w:rsid w:val="00EA0ABD"/>
    <w:rsid w:val="00EA2FF4"/>
    <w:rsid w:val="00EB1558"/>
    <w:rsid w:val="00EB3BF8"/>
    <w:rsid w:val="00EB5570"/>
    <w:rsid w:val="00EC04EE"/>
    <w:rsid w:val="00EC09D8"/>
    <w:rsid w:val="00EC4875"/>
    <w:rsid w:val="00ED44DE"/>
    <w:rsid w:val="00EE14EA"/>
    <w:rsid w:val="00EE3572"/>
    <w:rsid w:val="00EF6590"/>
    <w:rsid w:val="00F01565"/>
    <w:rsid w:val="00F0261C"/>
    <w:rsid w:val="00F04315"/>
    <w:rsid w:val="00F2353E"/>
    <w:rsid w:val="00F25A21"/>
    <w:rsid w:val="00F264B6"/>
    <w:rsid w:val="00F4487E"/>
    <w:rsid w:val="00F525DE"/>
    <w:rsid w:val="00F5669E"/>
    <w:rsid w:val="00F6095C"/>
    <w:rsid w:val="00F61F52"/>
    <w:rsid w:val="00F62110"/>
    <w:rsid w:val="00F621FC"/>
    <w:rsid w:val="00F67483"/>
    <w:rsid w:val="00F71173"/>
    <w:rsid w:val="00F74B04"/>
    <w:rsid w:val="00F80F91"/>
    <w:rsid w:val="00F91B33"/>
    <w:rsid w:val="00F937B2"/>
    <w:rsid w:val="00FA27D9"/>
    <w:rsid w:val="00FB47BC"/>
    <w:rsid w:val="00FC0EDA"/>
    <w:rsid w:val="00FC3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672"/>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 w:type="character" w:styleId="CommentReference">
    <w:name w:val="annotation reference"/>
    <w:basedOn w:val="DefaultParagraphFont"/>
    <w:uiPriority w:val="99"/>
    <w:semiHidden/>
    <w:unhideWhenUsed/>
    <w:rsid w:val="00A170C0"/>
    <w:rPr>
      <w:sz w:val="16"/>
      <w:szCs w:val="16"/>
    </w:rPr>
  </w:style>
  <w:style w:type="paragraph" w:styleId="CommentText">
    <w:name w:val="annotation text"/>
    <w:basedOn w:val="Normal"/>
    <w:link w:val="CommentTextChar"/>
    <w:uiPriority w:val="99"/>
    <w:unhideWhenUsed/>
    <w:rsid w:val="00A170C0"/>
    <w:pPr>
      <w:spacing w:line="240" w:lineRule="auto"/>
    </w:pPr>
    <w:rPr>
      <w:sz w:val="20"/>
      <w:szCs w:val="20"/>
    </w:rPr>
  </w:style>
  <w:style w:type="character" w:customStyle="1" w:styleId="CommentTextChar">
    <w:name w:val="Comment Text Char"/>
    <w:basedOn w:val="DefaultParagraphFont"/>
    <w:link w:val="CommentText"/>
    <w:uiPriority w:val="99"/>
    <w:rsid w:val="00A170C0"/>
    <w:rPr>
      <w:sz w:val="20"/>
      <w:szCs w:val="20"/>
    </w:rPr>
  </w:style>
  <w:style w:type="paragraph" w:styleId="CommentSubject">
    <w:name w:val="annotation subject"/>
    <w:basedOn w:val="CommentText"/>
    <w:next w:val="CommentText"/>
    <w:link w:val="CommentSubjectChar"/>
    <w:uiPriority w:val="99"/>
    <w:semiHidden/>
    <w:unhideWhenUsed/>
    <w:rsid w:val="00A170C0"/>
    <w:rPr>
      <w:b/>
      <w:bCs/>
    </w:rPr>
  </w:style>
  <w:style w:type="character" w:customStyle="1" w:styleId="CommentSubjectChar">
    <w:name w:val="Comment Subject Char"/>
    <w:basedOn w:val="CommentTextChar"/>
    <w:link w:val="CommentSubject"/>
    <w:uiPriority w:val="99"/>
    <w:semiHidden/>
    <w:rsid w:val="00A170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57312775">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393282515">
      <w:bodyDiv w:val="1"/>
      <w:marLeft w:val="0"/>
      <w:marRight w:val="0"/>
      <w:marTop w:val="0"/>
      <w:marBottom w:val="0"/>
      <w:divBdr>
        <w:top w:val="none" w:sz="0" w:space="0" w:color="auto"/>
        <w:left w:val="none" w:sz="0" w:space="0" w:color="auto"/>
        <w:bottom w:val="none" w:sz="0" w:space="0" w:color="auto"/>
        <w:right w:val="none" w:sz="0" w:space="0" w:color="auto"/>
      </w:divBdr>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43334143">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0501465">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587961926">
      <w:bodyDiv w:val="1"/>
      <w:marLeft w:val="0"/>
      <w:marRight w:val="0"/>
      <w:marTop w:val="0"/>
      <w:marBottom w:val="0"/>
      <w:divBdr>
        <w:top w:val="none" w:sz="0" w:space="0" w:color="auto"/>
        <w:left w:val="none" w:sz="0" w:space="0" w:color="auto"/>
        <w:bottom w:val="none" w:sz="0" w:space="0" w:color="auto"/>
        <w:right w:val="none" w:sz="0" w:space="0" w:color="auto"/>
      </w:divBdr>
    </w:div>
    <w:div w:id="1594361679">
      <w:bodyDiv w:val="1"/>
      <w:marLeft w:val="0"/>
      <w:marRight w:val="0"/>
      <w:marTop w:val="0"/>
      <w:marBottom w:val="0"/>
      <w:divBdr>
        <w:top w:val="none" w:sz="0" w:space="0" w:color="auto"/>
        <w:left w:val="none" w:sz="0" w:space="0" w:color="auto"/>
        <w:bottom w:val="none" w:sz="0" w:space="0" w:color="auto"/>
        <w:right w:val="none" w:sz="0" w:space="0" w:color="auto"/>
      </w:divBdr>
    </w:div>
    <w:div w:id="1638031992">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3261501">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181"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hyperlink" Target="https://javascript.info/array" TargetMode="External"/><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50.png"/><Relationship Id="rId86" Type="http://schemas.openxmlformats.org/officeDocument/2006/relationships/image" Target="media/image53.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40.png"/><Relationship Id="rId172" Type="http://schemas.openxmlformats.org/officeDocument/2006/relationships/image" Target="media/image135.png"/><Relationship Id="rId13" Type="http://schemas.openxmlformats.org/officeDocument/2006/relationships/image" Target="media/image4.png"/><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0" Type="http://schemas.openxmlformats.org/officeDocument/2006/relationships/hyperlink" Target="https://developer.mozilla.org/en-US/docs/Web/JavaScript/Reference/Global_Objects/Map"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11963</TotalTime>
  <Pages>1</Pages>
  <Words>4888</Words>
  <Characters>27867</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66</cp:revision>
  <dcterms:created xsi:type="dcterms:W3CDTF">2024-08-29T13:02:00Z</dcterms:created>
  <dcterms:modified xsi:type="dcterms:W3CDTF">2024-11-08T09:35:00Z</dcterms:modified>
</cp:coreProperties>
</file>